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828"/>
        <w:gridCol w:w="727"/>
        <w:gridCol w:w="518"/>
        <w:gridCol w:w="712"/>
        <w:gridCol w:w="623"/>
        <w:gridCol w:w="672"/>
        <w:gridCol w:w="1195"/>
        <w:gridCol w:w="4093"/>
        <w:gridCol w:w="4678"/>
      </w:tblGrid>
      <w:tr w:rsidR="00F505CF">
        <w:trPr>
          <w:trHeight w:val="645"/>
        </w:trPr>
        <w:tc>
          <w:tcPr>
            <w:tcW w:w="14616" w:type="dxa"/>
            <w:gridSpan w:val="10"/>
            <w:tcBorders>
              <w:bottom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font71"/>
                <w:rFonts w:hint="eastAsia"/>
              </w:rPr>
              <w:t>招聘岗位及资格条件表</w:t>
            </w:r>
          </w:p>
        </w:tc>
      </w:tr>
      <w:tr w:rsidR="00F505CF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任职资格、工作经历与能力</w:t>
            </w:r>
          </w:p>
        </w:tc>
      </w:tr>
      <w:tr w:rsidR="00F505CF">
        <w:trPr>
          <w:trHeight w:val="12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1851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市场部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1851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市场总监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1851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1851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655C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  <w:r w:rsidR="00185192">
              <w:rPr>
                <w:rFonts w:ascii="宋体" w:hAnsi="宋体" w:cs="宋体" w:hint="eastAsia"/>
                <w:color w:val="000000"/>
                <w:sz w:val="24"/>
              </w:rPr>
              <w:t>周岁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 w:rsidR="00185192">
              <w:rPr>
                <w:rFonts w:ascii="宋体" w:hAnsi="宋体" w:cs="宋体" w:hint="eastAsia"/>
                <w:color w:val="000000"/>
                <w:sz w:val="24"/>
              </w:rPr>
              <w:t>以下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1851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电厂热能动力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C6" w:rsidRDefault="00CB6FC6" w:rsidP="00ED789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F63584">
              <w:rPr>
                <w:rFonts w:ascii="宋体" w:hAnsi="宋体" w:cs="宋体"/>
                <w:color w:val="000000"/>
                <w:sz w:val="24"/>
              </w:rPr>
              <w:t>1</w:t>
            </w:r>
            <w:r w:rsidR="00F63584"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r w:rsidR="00185192">
              <w:rPr>
                <w:rFonts w:ascii="宋体" w:hAnsi="宋体" w:cs="宋体" w:hint="eastAsia"/>
                <w:color w:val="000000"/>
                <w:sz w:val="24"/>
              </w:rPr>
              <w:t>指导市场开发工作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，参与市场开发全过程</w:t>
            </w:r>
            <w:r w:rsidR="00F63584"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F505CF" w:rsidRPr="00CB6FC6" w:rsidRDefault="00CB6FC6" w:rsidP="00CB6FC6">
            <w:pPr>
              <w:widowControl/>
              <w:adjustRightInd w:val="0"/>
              <w:snapToGrid w:val="0"/>
              <w:ind w:hanging="1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F63584">
              <w:rPr>
                <w:rFonts w:ascii="宋体" w:hAnsi="宋体" w:cs="宋体"/>
                <w:color w:val="000000"/>
                <w:sz w:val="24"/>
              </w:rPr>
              <w:t>2</w:t>
            </w:r>
            <w:r w:rsidR="00F63584"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r w:rsidR="00185192">
              <w:rPr>
                <w:rFonts w:ascii="宋体" w:hAnsi="宋体" w:cs="宋体" w:hint="eastAsia"/>
                <w:color w:val="000000"/>
                <w:sz w:val="24"/>
              </w:rPr>
              <w:t>参与信息评价，</w:t>
            </w:r>
            <w:r w:rsidR="00ED789B">
              <w:rPr>
                <w:rFonts w:ascii="宋体" w:hAnsi="宋体" w:cs="宋体" w:hint="eastAsia"/>
                <w:color w:val="000000"/>
                <w:sz w:val="24"/>
              </w:rPr>
              <w:t>投</w:t>
            </w:r>
            <w:r w:rsidR="00185192">
              <w:rPr>
                <w:rFonts w:ascii="宋体" w:hAnsi="宋体" w:cs="宋体" w:hint="eastAsia"/>
                <w:color w:val="000000"/>
                <w:sz w:val="24"/>
              </w:rPr>
              <w:t>标文件评审</w:t>
            </w:r>
            <w:r w:rsidR="00F63584"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F505CF" w:rsidRPr="00CB6FC6" w:rsidRDefault="00CB6FC6" w:rsidP="00CB6FC6">
            <w:pPr>
              <w:widowControl/>
              <w:adjustRightInd w:val="0"/>
              <w:snapToGrid w:val="0"/>
              <w:ind w:hanging="1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F63584">
              <w:rPr>
                <w:rFonts w:ascii="宋体" w:hAnsi="宋体" w:cs="宋体"/>
                <w:color w:val="000000"/>
                <w:sz w:val="24"/>
              </w:rPr>
              <w:t>3</w:t>
            </w:r>
            <w:r w:rsidR="00F63584"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r w:rsidR="00185192">
              <w:rPr>
                <w:rFonts w:ascii="宋体" w:hAnsi="宋体" w:cs="宋体" w:hint="eastAsia"/>
                <w:color w:val="000000"/>
                <w:sz w:val="24"/>
              </w:rPr>
              <w:t>参与市场开发的各项工作，有市场开发责任</w:t>
            </w:r>
            <w:r w:rsidR="00F63584"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F505CF" w:rsidRPr="00CB6FC6" w:rsidRDefault="00F505CF" w:rsidP="00CB6FC6">
            <w:pPr>
              <w:widowControl/>
              <w:adjustRightInd w:val="0"/>
              <w:snapToGrid w:val="0"/>
              <w:ind w:hanging="1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CF" w:rsidRDefault="00F63584" w:rsidP="00F11A59">
            <w:pPr>
              <w:autoSpaceDE w:val="0"/>
              <w:autoSpaceDN w:val="0"/>
              <w:adjustRightInd w:val="0"/>
              <w:snapToGrid w:val="0"/>
              <w:ind w:leftChars="59" w:left="126" w:rightChars="60" w:right="126" w:hanging="2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35142E">
              <w:rPr>
                <w:rFonts w:ascii="宋体" w:hAnsi="宋体" w:hint="eastAsia"/>
                <w:sz w:val="24"/>
              </w:rPr>
              <w:t>具有</w:t>
            </w:r>
            <w:r w:rsidR="00185192">
              <w:rPr>
                <w:rFonts w:ascii="宋体" w:hAnsi="宋体" w:hint="eastAsia"/>
                <w:sz w:val="24"/>
              </w:rPr>
              <w:t>高级工程师</w:t>
            </w:r>
            <w:r w:rsidR="0035142E">
              <w:rPr>
                <w:rFonts w:ascii="宋体" w:hAnsi="宋体" w:hint="eastAsia"/>
                <w:sz w:val="24"/>
              </w:rPr>
              <w:t>任职资格</w:t>
            </w:r>
            <w:r w:rsidR="00185192"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 w:hint="eastAsia"/>
                <w:sz w:val="24"/>
              </w:rPr>
              <w:t>持有</w:t>
            </w:r>
            <w:r w:rsidR="00185192">
              <w:rPr>
                <w:rFonts w:ascii="宋体" w:hAnsi="宋体" w:hint="eastAsia"/>
                <w:sz w:val="24"/>
              </w:rPr>
              <w:t>一级建造师资格证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505CF" w:rsidRDefault="00F63584" w:rsidP="00F11A59">
            <w:pPr>
              <w:autoSpaceDE w:val="0"/>
              <w:autoSpaceDN w:val="0"/>
              <w:adjustRightInd w:val="0"/>
              <w:snapToGrid w:val="0"/>
              <w:ind w:left="126" w:rightChars="60" w:right="126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185192">
              <w:rPr>
                <w:rFonts w:ascii="宋体" w:hAnsi="宋体" w:hint="eastAsia"/>
                <w:sz w:val="24"/>
              </w:rPr>
              <w:t>参与</w:t>
            </w:r>
            <w:r w:rsidR="00ED789B">
              <w:rPr>
                <w:rFonts w:ascii="宋体" w:hAnsi="宋体" w:hint="eastAsia"/>
                <w:sz w:val="24"/>
              </w:rPr>
              <w:t>过</w:t>
            </w:r>
            <w:r w:rsidR="00185192">
              <w:rPr>
                <w:rFonts w:ascii="宋体" w:hAnsi="宋体" w:hint="eastAsia"/>
                <w:sz w:val="24"/>
              </w:rPr>
              <w:t>多个国内外电站项目的前期开发及过程管控，对国内外市场有较为丰富的项目开发</w:t>
            </w:r>
            <w:r w:rsidR="0035142E">
              <w:rPr>
                <w:rFonts w:ascii="宋体" w:hAnsi="宋体" w:hint="eastAsia"/>
                <w:sz w:val="24"/>
              </w:rPr>
              <w:t>及管理</w:t>
            </w:r>
            <w:r w:rsidR="00ED789B">
              <w:rPr>
                <w:rFonts w:ascii="宋体" w:hAnsi="宋体" w:hint="eastAsia"/>
                <w:sz w:val="24"/>
              </w:rPr>
              <w:t>经验</w:t>
            </w:r>
            <w:r w:rsidR="00F11A59">
              <w:rPr>
                <w:rFonts w:ascii="宋体" w:hAnsi="宋体" w:hint="eastAsia"/>
                <w:sz w:val="24"/>
              </w:rPr>
              <w:t>。</w:t>
            </w:r>
            <w:r w:rsidR="002A0B53"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D789B">
              <w:rPr>
                <w:rFonts w:ascii="宋体" w:hAnsi="宋体" w:hint="eastAsia"/>
                <w:sz w:val="24"/>
              </w:rPr>
              <w:t>3、熟悉</w:t>
            </w:r>
            <w:r w:rsidR="00185192">
              <w:rPr>
                <w:rFonts w:ascii="宋体" w:hAnsi="宋体" w:hint="eastAsia"/>
                <w:sz w:val="24"/>
              </w:rPr>
              <w:t>光伏电站等类型项目开发工作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505CF" w:rsidRDefault="00F505CF">
            <w:pPr>
              <w:widowControl/>
              <w:adjustRightInd w:val="0"/>
              <w:snapToGrid w:val="0"/>
              <w:ind w:leftChars="60" w:left="126" w:rightChars="60" w:right="126" w:firstLine="1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F505CF" w:rsidRDefault="00F505CF"/>
    <w:sectPr w:rsidR="00F505CF" w:rsidSect="00F505CF">
      <w:pgSz w:w="16838" w:h="11906" w:orient="landscape"/>
      <w:pgMar w:top="1134" w:right="1134" w:bottom="1134" w:left="113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84" w:rsidRDefault="00F63584" w:rsidP="00185192">
      <w:r>
        <w:separator/>
      </w:r>
    </w:p>
  </w:endnote>
  <w:endnote w:type="continuationSeparator" w:id="1">
    <w:p w:rsidR="00F63584" w:rsidRDefault="00F63584" w:rsidP="0018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84" w:rsidRDefault="00F63584" w:rsidP="00185192">
      <w:r>
        <w:separator/>
      </w:r>
    </w:p>
  </w:footnote>
  <w:footnote w:type="continuationSeparator" w:id="1">
    <w:p w:rsidR="00F63584" w:rsidRDefault="00F63584" w:rsidP="0018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602"/>
    <w:multiLevelType w:val="multilevel"/>
    <w:tmpl w:val="6AB02602"/>
    <w:lvl w:ilvl="0">
      <w:start w:val="8"/>
      <w:numFmt w:val="decimal"/>
      <w:lvlText w:val="%1、"/>
      <w:lvlJc w:val="left"/>
      <w:pPr>
        <w:tabs>
          <w:tab w:val="left" w:pos="486"/>
        </w:tabs>
        <w:ind w:left="486" w:hanging="36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966"/>
        </w:tabs>
        <w:ind w:left="9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386"/>
        </w:tabs>
        <w:ind w:left="13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6"/>
        </w:tabs>
        <w:ind w:left="18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226"/>
        </w:tabs>
        <w:ind w:left="22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646"/>
        </w:tabs>
        <w:ind w:left="26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066"/>
        </w:tabs>
        <w:ind w:left="30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486"/>
        </w:tabs>
        <w:ind w:left="34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906"/>
        </w:tabs>
        <w:ind w:left="390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HorizontalSpacing w:val="2"/>
  <w:drawingGridVerticalSpacing w:val="3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511"/>
    <w:rsid w:val="000651DF"/>
    <w:rsid w:val="000C58C4"/>
    <w:rsid w:val="000F6D9E"/>
    <w:rsid w:val="00167E29"/>
    <w:rsid w:val="00185192"/>
    <w:rsid w:val="001B5522"/>
    <w:rsid w:val="00260424"/>
    <w:rsid w:val="00273BA3"/>
    <w:rsid w:val="00291459"/>
    <w:rsid w:val="002A0B53"/>
    <w:rsid w:val="002F6A65"/>
    <w:rsid w:val="00301593"/>
    <w:rsid w:val="00306DAC"/>
    <w:rsid w:val="003151BB"/>
    <w:rsid w:val="003174FC"/>
    <w:rsid w:val="0035142E"/>
    <w:rsid w:val="00380004"/>
    <w:rsid w:val="00391511"/>
    <w:rsid w:val="003D07B4"/>
    <w:rsid w:val="003F39F3"/>
    <w:rsid w:val="003F732A"/>
    <w:rsid w:val="004124DB"/>
    <w:rsid w:val="004F15AD"/>
    <w:rsid w:val="00513B73"/>
    <w:rsid w:val="00520A40"/>
    <w:rsid w:val="0053025D"/>
    <w:rsid w:val="00553EEF"/>
    <w:rsid w:val="00596940"/>
    <w:rsid w:val="005F579F"/>
    <w:rsid w:val="0061445F"/>
    <w:rsid w:val="00655C3E"/>
    <w:rsid w:val="006902EA"/>
    <w:rsid w:val="006B1DC0"/>
    <w:rsid w:val="006E4AFB"/>
    <w:rsid w:val="00717BF7"/>
    <w:rsid w:val="007D4332"/>
    <w:rsid w:val="00840D31"/>
    <w:rsid w:val="008B3014"/>
    <w:rsid w:val="009405CF"/>
    <w:rsid w:val="009606D9"/>
    <w:rsid w:val="00A1601F"/>
    <w:rsid w:val="00A97B02"/>
    <w:rsid w:val="00AB3626"/>
    <w:rsid w:val="00B12C43"/>
    <w:rsid w:val="00B43371"/>
    <w:rsid w:val="00B64DB6"/>
    <w:rsid w:val="00C104B1"/>
    <w:rsid w:val="00C4328E"/>
    <w:rsid w:val="00C44075"/>
    <w:rsid w:val="00C72B28"/>
    <w:rsid w:val="00CB6FC6"/>
    <w:rsid w:val="00CE2A82"/>
    <w:rsid w:val="00D25D8D"/>
    <w:rsid w:val="00D70AE8"/>
    <w:rsid w:val="00D848A2"/>
    <w:rsid w:val="00DD752E"/>
    <w:rsid w:val="00E31B19"/>
    <w:rsid w:val="00E51395"/>
    <w:rsid w:val="00E66852"/>
    <w:rsid w:val="00ED554B"/>
    <w:rsid w:val="00ED789B"/>
    <w:rsid w:val="00F11A59"/>
    <w:rsid w:val="00F505CF"/>
    <w:rsid w:val="00F63584"/>
    <w:rsid w:val="00FB125C"/>
    <w:rsid w:val="00FE49D5"/>
    <w:rsid w:val="0F8F0FB6"/>
    <w:rsid w:val="1FA14929"/>
    <w:rsid w:val="270F3821"/>
    <w:rsid w:val="2FC01E66"/>
    <w:rsid w:val="33E62391"/>
    <w:rsid w:val="3A74034D"/>
    <w:rsid w:val="3C197F70"/>
    <w:rsid w:val="46B0643B"/>
    <w:rsid w:val="54C31E86"/>
    <w:rsid w:val="566E7F77"/>
    <w:rsid w:val="65497FA0"/>
    <w:rsid w:val="6A87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/>
    <w:lsdException w:name="footer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5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5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F505CF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araCharCharCharChar">
    <w:name w:val="默认段落字体 Para Char Char Char Char"/>
    <w:basedOn w:val="a"/>
    <w:uiPriority w:val="99"/>
    <w:rsid w:val="00F505CF"/>
    <w:rPr>
      <w:szCs w:val="21"/>
    </w:rPr>
  </w:style>
  <w:style w:type="character" w:customStyle="1" w:styleId="font71">
    <w:name w:val="font71"/>
    <w:basedOn w:val="a0"/>
    <w:uiPriority w:val="99"/>
    <w:qFormat/>
    <w:rsid w:val="00F505CF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Char0">
    <w:name w:val="页眉 Char"/>
    <w:basedOn w:val="a0"/>
    <w:link w:val="a4"/>
    <w:uiPriority w:val="99"/>
    <w:semiHidden/>
    <w:locked/>
    <w:rsid w:val="00F505C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505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468</Words>
  <Characters>2668</Characters>
  <Application>Microsoft Office Word</Application>
  <DocSecurity>0</DocSecurity>
  <Lines>22</Lines>
  <Paragraphs>6</Paragraphs>
  <ScaleCrop>false</ScaleCrop>
  <Company>微软中国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附件4        基础设施建设分公司</dc:title>
  <dc:creator>Administrator</dc:creator>
  <cp:lastModifiedBy>朱晓霜</cp:lastModifiedBy>
  <cp:revision>21</cp:revision>
  <cp:lastPrinted>2019-03-15T03:43:00Z</cp:lastPrinted>
  <dcterms:created xsi:type="dcterms:W3CDTF">2019-03-15T03:25:00Z</dcterms:created>
  <dcterms:modified xsi:type="dcterms:W3CDTF">2019-08-15T03:44:00Z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